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419B" w14:textId="77777777" w:rsidR="00316677" w:rsidRPr="00316677" w:rsidRDefault="00316677" w:rsidP="00316677">
      <w:pPr>
        <w:shd w:val="clear" w:color="auto" w:fill="FFFFFF"/>
        <w:spacing w:after="300" w:line="627" w:lineRule="atLeast"/>
        <w:outlineLvl w:val="0"/>
        <w:rPr>
          <w:rFonts w:ascii="Open Sans" w:eastAsia="Times New Roman" w:hAnsi="Open Sans" w:cs="Open Sans"/>
          <w:color w:val="333333"/>
          <w:kern w:val="36"/>
          <w:sz w:val="57"/>
          <w:szCs w:val="57"/>
          <w:lang w:eastAsia="en-AU"/>
        </w:rPr>
      </w:pPr>
      <w:r w:rsidRPr="00316677">
        <w:rPr>
          <w:rFonts w:ascii="Open Sans" w:eastAsia="Times New Roman" w:hAnsi="Open Sans" w:cs="Open Sans"/>
          <w:color w:val="333333"/>
          <w:kern w:val="36"/>
          <w:sz w:val="57"/>
          <w:szCs w:val="57"/>
          <w:lang w:eastAsia="en-AU"/>
        </w:rPr>
        <w:t>Application to Host a CAQ or ACA Event</w:t>
      </w:r>
    </w:p>
    <w:p w14:paraId="103CA71C" w14:textId="77777777" w:rsidR="00316677" w:rsidRPr="00316677" w:rsidRDefault="00316677" w:rsidP="00316677">
      <w:pPr>
        <w:shd w:val="clear" w:color="auto" w:fill="FFFFFF"/>
        <w:spacing w:before="120" w:after="12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pict w14:anchorId="7B2508A8">
          <v:rect id="_x0000_i1025" style="width:0;height:1.5pt" o:hralign="center" o:hrstd="t" o:hrnoshade="t" o:hr="t" stroked="f"/>
        </w:pict>
      </w:r>
    </w:p>
    <w:p w14:paraId="01E3A1CF" w14:textId="77777777" w:rsidR="00316677" w:rsidRPr="00316677" w:rsidRDefault="00316677" w:rsidP="00316677">
      <w:pPr>
        <w:shd w:val="clear" w:color="auto" w:fill="FFFFFF"/>
        <w:spacing w:before="120" w:after="12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</w:p>
    <w:p w14:paraId="14C3445D" w14:textId="77777777" w:rsidR="00316677" w:rsidRPr="00316677" w:rsidRDefault="00316677" w:rsidP="00316677">
      <w:pPr>
        <w:shd w:val="clear" w:color="auto" w:fill="FFFFFF"/>
        <w:spacing w:after="270" w:line="315" w:lineRule="atLeast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Conditions to be considered when applying to host an event:</w:t>
      </w:r>
    </w:p>
    <w:p w14:paraId="2222662D" w14:textId="77777777" w:rsidR="00316677" w:rsidRPr="00316677" w:rsidRDefault="00316677" w:rsidP="003166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Venue must have a minimum 3 standard size courts</w:t>
      </w:r>
    </w:p>
    <w:p w14:paraId="1CB69448" w14:textId="77777777" w:rsidR="00316677" w:rsidRPr="00316677" w:rsidRDefault="00316677" w:rsidP="003166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Can the venue or region supply experienced venue managers, qualified referees, computer operators</w:t>
      </w:r>
    </w:p>
    <w:p w14:paraId="23635005" w14:textId="77777777" w:rsidR="00316677" w:rsidRPr="00316677" w:rsidRDefault="00316677" w:rsidP="003166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 xml:space="preserve">Does the venue supply refreshments, and in what form and what </w:t>
      </w:r>
      <w:proofErr w:type="gramStart"/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cost</w:t>
      </w:r>
      <w:proofErr w:type="gramEnd"/>
    </w:p>
    <w:p w14:paraId="34019CB2" w14:textId="77777777" w:rsidR="00316677" w:rsidRPr="00316677" w:rsidRDefault="00316677" w:rsidP="003166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bookmarkStart w:id="0" w:name="form2491"/>
      <w:bookmarkEnd w:id="0"/>
      <w:r w:rsidRPr="00316677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14:paraId="3CE51A14" w14:textId="410409AD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Event Coordinator </w:t>
      </w:r>
      <w:r w:rsidRPr="00316677">
        <w:rPr>
          <w:rFonts w:ascii="Open Sans" w:eastAsia="Times New Roman" w:hAnsi="Open Sans" w:cs="Open Sans"/>
          <w:color w:val="B32D2E"/>
          <w:sz w:val="17"/>
          <w:szCs w:val="17"/>
          <w:lang w:eastAsia="en-AU"/>
        </w:rPr>
        <w:t>Required</w: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56CA1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42pt;height:18pt" o:ole="">
            <v:imagedata r:id="rId5" o:title=""/>
          </v:shape>
          <w:control r:id="rId6" w:name="DefaultOcxName" w:shapeid="_x0000_i1068"/>
        </w:object>
      </w:r>
    </w:p>
    <w:p w14:paraId="3C263AB2" w14:textId="77777777" w:rsidR="00316677" w:rsidRPr="00316677" w:rsidRDefault="00316677" w:rsidP="003166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Club that is applying </w:t>
      </w:r>
      <w:r w:rsidRPr="00316677">
        <w:rPr>
          <w:rFonts w:ascii="Open Sans" w:eastAsia="Times New Roman" w:hAnsi="Open Sans" w:cs="Open Sans"/>
          <w:color w:val="B32D2E"/>
          <w:sz w:val="17"/>
          <w:szCs w:val="17"/>
          <w:lang w:eastAsia="en-AU"/>
        </w:rPr>
        <w:t>Required</w:t>
      </w:r>
    </w:p>
    <w:p w14:paraId="21A698CE" w14:textId="77777777" w:rsidR="00316677" w:rsidRPr="00316677" w:rsidRDefault="00316677" w:rsidP="00316677">
      <w:pPr>
        <w:numPr>
          <w:ilvl w:val="0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49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Clubs</w:t>
      </w:r>
    </w:p>
    <w:p w14:paraId="0F40DE05" w14:textId="77777777" w:rsidR="00316677" w:rsidRPr="00316677" w:rsidRDefault="00316677" w:rsidP="00316677">
      <w:pPr>
        <w:numPr>
          <w:ilvl w:val="1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Brisbane North</w:t>
      </w:r>
    </w:p>
    <w:p w14:paraId="46922EB9" w14:textId="77777777" w:rsidR="00316677" w:rsidRPr="00316677" w:rsidRDefault="00316677" w:rsidP="00316677">
      <w:pPr>
        <w:numPr>
          <w:ilvl w:val="1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Brisbane South</w:t>
      </w:r>
    </w:p>
    <w:p w14:paraId="71173EEE" w14:textId="77777777" w:rsidR="00316677" w:rsidRPr="00316677" w:rsidRDefault="00316677" w:rsidP="00316677">
      <w:pPr>
        <w:numPr>
          <w:ilvl w:val="1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Central Queensland</w:t>
      </w:r>
    </w:p>
    <w:p w14:paraId="23D6147E" w14:textId="77777777" w:rsidR="00316677" w:rsidRPr="00316677" w:rsidRDefault="00316677" w:rsidP="00316677">
      <w:pPr>
        <w:numPr>
          <w:ilvl w:val="1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Darling Downs</w:t>
      </w:r>
    </w:p>
    <w:p w14:paraId="66DCEC21" w14:textId="77777777" w:rsidR="00316677" w:rsidRPr="00316677" w:rsidRDefault="00316677" w:rsidP="00316677">
      <w:pPr>
        <w:numPr>
          <w:ilvl w:val="1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Gold Coast Tweed</w:t>
      </w:r>
    </w:p>
    <w:p w14:paraId="445B9D55" w14:textId="77777777" w:rsidR="00316677" w:rsidRPr="00316677" w:rsidRDefault="00316677" w:rsidP="00316677">
      <w:pPr>
        <w:numPr>
          <w:ilvl w:val="1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Sunshine Coast</w:t>
      </w:r>
    </w:p>
    <w:p w14:paraId="09AF9C93" w14:textId="77777777" w:rsidR="00316677" w:rsidRPr="00316677" w:rsidRDefault="00316677" w:rsidP="00316677">
      <w:pPr>
        <w:numPr>
          <w:ilvl w:val="1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Wide Bay Burnett</w:t>
      </w:r>
    </w:p>
    <w:p w14:paraId="31166CF3" w14:textId="77777777" w:rsidR="00316677" w:rsidRPr="00316677" w:rsidRDefault="00316677" w:rsidP="00316677">
      <w:pPr>
        <w:numPr>
          <w:ilvl w:val="1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Croquet Queensland</w:t>
      </w:r>
    </w:p>
    <w:p w14:paraId="445E6CEF" w14:textId="77777777" w:rsidR="00316677" w:rsidRPr="00316677" w:rsidRDefault="00316677" w:rsidP="00316677">
      <w:pPr>
        <w:numPr>
          <w:ilvl w:val="1"/>
          <w:numId w:val="2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NSW Independent</w:t>
      </w:r>
    </w:p>
    <w:p w14:paraId="7585F1AD" w14:textId="77777777" w:rsidR="00316677" w:rsidRPr="00316677" w:rsidRDefault="00316677" w:rsidP="003166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Event start date </w:t>
      </w:r>
      <w:r w:rsidRPr="00316677">
        <w:rPr>
          <w:rFonts w:ascii="Open Sans" w:eastAsia="Times New Roman" w:hAnsi="Open Sans" w:cs="Open Sans"/>
          <w:color w:val="B32D2E"/>
          <w:sz w:val="17"/>
          <w:szCs w:val="17"/>
          <w:lang w:eastAsia="en-AU"/>
        </w:rPr>
        <w:t>Required</w:t>
      </w:r>
    </w:p>
    <w:p w14:paraId="2E95666C" w14:textId="620D8E81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2197B0CE">
          <v:shape id="_x0000_i1067" type="#_x0000_t75" style="width:42pt;height:18pt" o:ole="">
            <v:imagedata r:id="rId5" o:title=""/>
          </v:shape>
          <w:control r:id="rId7" w:name="DefaultOcxName1" w:shapeid="_x0000_i1067"/>
        </w:object>
      </w:r>
    </w:p>
    <w:p w14:paraId="3486F85B" w14:textId="77777777" w:rsidR="00316677" w:rsidRPr="00316677" w:rsidRDefault="00316677" w:rsidP="003166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Event end date (if over multiple days)</w:t>
      </w:r>
    </w:p>
    <w:p w14:paraId="38F27A99" w14:textId="66370652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53669112">
          <v:shape id="_x0000_i1066" type="#_x0000_t75" style="width:42pt;height:18pt" o:ole="">
            <v:imagedata r:id="rId5" o:title=""/>
          </v:shape>
          <w:control r:id="rId8" w:name="DefaultOcxName2" w:shapeid="_x0000_i1066"/>
        </w:object>
      </w:r>
    </w:p>
    <w:p w14:paraId="49561A9F" w14:textId="6CC319D5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Event name </w:t>
      </w:r>
      <w:r w:rsidRPr="00316677">
        <w:rPr>
          <w:rFonts w:ascii="Open Sans" w:eastAsia="Times New Roman" w:hAnsi="Open Sans" w:cs="Open Sans"/>
          <w:color w:val="B32D2E"/>
          <w:sz w:val="17"/>
          <w:szCs w:val="17"/>
          <w:lang w:eastAsia="en-AU"/>
        </w:rPr>
        <w:t>Required</w: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20D84F42">
          <v:shape id="_x0000_i1065" type="#_x0000_t75" style="width:42pt;height:18pt" o:ole="">
            <v:imagedata r:id="rId5" o:title=""/>
          </v:shape>
          <w:control r:id="rId9" w:name="DefaultOcxName3" w:shapeid="_x0000_i1065"/>
        </w:object>
      </w:r>
    </w:p>
    <w:p w14:paraId="074813D7" w14:textId="77777777" w:rsidR="00316677" w:rsidRPr="00316677" w:rsidRDefault="00316677" w:rsidP="003166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Discipline</w:t>
      </w:r>
    </w:p>
    <w:p w14:paraId="732DDCEB" w14:textId="77777777" w:rsidR="00316677" w:rsidRPr="00316677" w:rsidRDefault="00316677" w:rsidP="00316677">
      <w:pPr>
        <w:numPr>
          <w:ilvl w:val="0"/>
          <w:numId w:val="3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49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Type of croquet</w:t>
      </w:r>
    </w:p>
    <w:p w14:paraId="41811DF4" w14:textId="77777777" w:rsidR="00316677" w:rsidRPr="00316677" w:rsidRDefault="00316677" w:rsidP="00316677">
      <w:pPr>
        <w:numPr>
          <w:ilvl w:val="1"/>
          <w:numId w:val="3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Association</w:t>
      </w:r>
    </w:p>
    <w:p w14:paraId="1166F9C7" w14:textId="77777777" w:rsidR="00316677" w:rsidRPr="00316677" w:rsidRDefault="00316677" w:rsidP="00316677">
      <w:pPr>
        <w:numPr>
          <w:ilvl w:val="1"/>
          <w:numId w:val="3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Gateball</w:t>
      </w:r>
    </w:p>
    <w:p w14:paraId="3688FC7E" w14:textId="77777777" w:rsidR="00316677" w:rsidRPr="00316677" w:rsidRDefault="00316677" w:rsidP="00316677">
      <w:pPr>
        <w:numPr>
          <w:ilvl w:val="1"/>
          <w:numId w:val="3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after="0"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Golf</w:t>
      </w:r>
    </w:p>
    <w:p w14:paraId="404B4644" w14:textId="77777777" w:rsidR="00316677" w:rsidRPr="00316677" w:rsidRDefault="00316677" w:rsidP="00316677">
      <w:pPr>
        <w:numPr>
          <w:ilvl w:val="1"/>
          <w:numId w:val="3"/>
        </w:numPr>
        <w:pBdr>
          <w:top w:val="dotted" w:sz="6" w:space="0" w:color="808080"/>
          <w:left w:val="dotted" w:sz="6" w:space="11" w:color="808080"/>
          <w:bottom w:val="dotted" w:sz="6" w:space="4" w:color="808080"/>
          <w:right w:val="dotted" w:sz="6" w:space="0" w:color="808080"/>
        </w:pBdr>
        <w:spacing w:line="240" w:lineRule="auto"/>
        <w:ind w:left="1215"/>
        <w:rPr>
          <w:rFonts w:ascii="Helvetica" w:eastAsia="Times New Roman" w:hAnsi="Helvetica" w:cs="Helvetica"/>
          <w:color w:val="596263"/>
          <w:sz w:val="21"/>
          <w:szCs w:val="21"/>
          <w:lang w:eastAsia="en-AU"/>
        </w:rPr>
      </w:pPr>
      <w:r w:rsidRPr="00316677">
        <w:rPr>
          <w:rFonts w:ascii="Helvetica" w:eastAsia="Times New Roman" w:hAnsi="Helvetica" w:cs="Helvetica"/>
          <w:color w:val="777777"/>
          <w:sz w:val="21"/>
          <w:szCs w:val="21"/>
          <w:lang w:eastAsia="en-AU"/>
        </w:rPr>
        <w:t>Ricochet</w:t>
      </w:r>
    </w:p>
    <w:p w14:paraId="22D36609" w14:textId="77777777" w:rsidR="00316677" w:rsidRPr="00316677" w:rsidRDefault="00316677" w:rsidP="003166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Division</w:t>
      </w:r>
    </w:p>
    <w:p w14:paraId="22FE3E1D" w14:textId="6F41ECEA" w:rsidR="00316677" w:rsidRPr="00316677" w:rsidRDefault="00316677" w:rsidP="003166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25656A26">
          <v:shape id="_x0000_i1064" type="#_x0000_t75" style="width:20.25pt;height:18pt" o:ole="">
            <v:imagedata r:id="rId10" o:title=""/>
          </v:shape>
          <w:control r:id="rId11" w:name="DefaultOcxName4" w:shapeid="_x0000_i1064"/>
        </w:objec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One</w:t>
      </w:r>
    </w:p>
    <w:p w14:paraId="0EA1A605" w14:textId="75F30EC1" w:rsidR="00316677" w:rsidRPr="00316677" w:rsidRDefault="00316677" w:rsidP="003166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lastRenderedPageBreak/>
        <w:object w:dxaOrig="1440" w:dyaOrig="1440" w14:anchorId="3EA5FF1C">
          <v:shape id="_x0000_i1063" type="#_x0000_t75" style="width:20.25pt;height:18pt" o:ole="">
            <v:imagedata r:id="rId10" o:title=""/>
          </v:shape>
          <w:control r:id="rId12" w:name="DefaultOcxName5" w:shapeid="_x0000_i1063"/>
        </w:objec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Two</w:t>
      </w:r>
    </w:p>
    <w:p w14:paraId="6A6ACC3B" w14:textId="78719386" w:rsidR="00316677" w:rsidRPr="00316677" w:rsidRDefault="00316677" w:rsidP="003166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01389DB5">
          <v:shape id="_x0000_i1062" type="#_x0000_t75" style="width:20.25pt;height:18pt" o:ole="">
            <v:imagedata r:id="rId10" o:title=""/>
          </v:shape>
          <w:control r:id="rId13" w:name="DefaultOcxName6" w:shapeid="_x0000_i1062"/>
        </w:objec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Three</w:t>
      </w:r>
    </w:p>
    <w:p w14:paraId="1E29D90A" w14:textId="691B84C8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7406D5A2">
          <v:shape id="_x0000_i1061" type="#_x0000_t75" style="width:20.25pt;height:18pt" o:ole="">
            <v:imagedata r:id="rId10" o:title=""/>
          </v:shape>
          <w:control r:id="rId14" w:name="DefaultOcxName7" w:shapeid="_x0000_i1061"/>
        </w:objec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Four</w:t>
      </w:r>
    </w:p>
    <w:p w14:paraId="467813CC" w14:textId="77777777" w:rsidR="00316677" w:rsidRPr="00316677" w:rsidRDefault="00316677" w:rsidP="003166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Type</w:t>
      </w:r>
    </w:p>
    <w:p w14:paraId="079C57AC" w14:textId="62EF0F9A" w:rsidR="00316677" w:rsidRPr="00316677" w:rsidRDefault="00316677" w:rsidP="003166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453EA07D">
          <v:shape id="_x0000_i1060" type="#_x0000_t75" style="width:20.25pt;height:18pt" o:ole="">
            <v:imagedata r:id="rId15" o:title=""/>
          </v:shape>
          <w:control r:id="rId16" w:name="DefaultOcxName8" w:shapeid="_x0000_i1060"/>
        </w:objec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Championship</w:t>
      </w:r>
    </w:p>
    <w:p w14:paraId="13DC1DCE" w14:textId="579711F7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0E9FAB5D">
          <v:shape id="_x0000_i1059" type="#_x0000_t75" style="width:20.25pt;height:18pt" o:ole="">
            <v:imagedata r:id="rId15" o:title=""/>
          </v:shape>
          <w:control r:id="rId17" w:name="DefaultOcxName9" w:shapeid="_x0000_i1059"/>
        </w:objec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Advanced Handicap</w:t>
      </w:r>
    </w:p>
    <w:p w14:paraId="7E7023C6" w14:textId="77777777" w:rsidR="00316677" w:rsidRPr="00316677" w:rsidRDefault="00316677" w:rsidP="003166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Event</w:t>
      </w:r>
    </w:p>
    <w:p w14:paraId="2F196F1F" w14:textId="45CD2417" w:rsidR="00316677" w:rsidRPr="00316677" w:rsidRDefault="00316677" w:rsidP="00316677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1E7DBAFF">
          <v:shape id="_x0000_i1058" type="#_x0000_t75" style="width:20.25pt;height:18pt" o:ole="">
            <v:imagedata r:id="rId15" o:title=""/>
          </v:shape>
          <w:control r:id="rId18" w:name="DefaultOcxName10" w:shapeid="_x0000_i1058"/>
        </w:objec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CAQ</w:t>
      </w:r>
    </w:p>
    <w:p w14:paraId="7DC8CC67" w14:textId="1101935A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587B828E">
          <v:shape id="_x0000_i1057" type="#_x0000_t75" style="width:20.25pt;height:18pt" o:ole="">
            <v:imagedata r:id="rId15" o:title=""/>
          </v:shape>
          <w:control r:id="rId19" w:name="DefaultOcxName11" w:shapeid="_x0000_i1057"/>
        </w:objec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ACA</w:t>
      </w:r>
    </w:p>
    <w:p w14:paraId="1B568AF3" w14:textId="77777777" w:rsidR="00316677" w:rsidRPr="00316677" w:rsidRDefault="00316677" w:rsidP="003166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Closing date for entries</w:t>
      </w:r>
    </w:p>
    <w:p w14:paraId="621D45BF" w14:textId="263499E2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154C6B17">
          <v:shape id="_x0000_i1056" type="#_x0000_t75" style="width:42pt;height:18pt" o:ole="">
            <v:imagedata r:id="rId5" o:title=""/>
          </v:shape>
          <w:control r:id="rId20" w:name="DefaultOcxName12" w:shapeid="_x0000_i1056"/>
        </w:object>
      </w:r>
    </w:p>
    <w:p w14:paraId="18099671" w14:textId="0119C573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Fee</w:t>
      </w: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object w:dxaOrig="1440" w:dyaOrig="1440" w14:anchorId="2FB4FB3E">
          <v:shape id="_x0000_i1055" type="#_x0000_t75" style="width:42pt;height:18pt" o:ole="">
            <v:imagedata r:id="rId5" o:title=""/>
          </v:shape>
          <w:control r:id="rId21" w:name="DefaultOcxName13" w:shapeid="_x0000_i1055"/>
        </w:object>
      </w:r>
    </w:p>
    <w:p w14:paraId="42DD2FAA" w14:textId="77777777" w:rsidR="00316677" w:rsidRPr="00316677" w:rsidRDefault="00316677" w:rsidP="0031667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</w:pPr>
      <w:r w:rsidRPr="00316677">
        <w:rPr>
          <w:rFonts w:ascii="Open Sans" w:eastAsia="Times New Roman" w:hAnsi="Open Sans" w:cs="Open Sans"/>
          <w:color w:val="596263"/>
          <w:sz w:val="23"/>
          <w:szCs w:val="23"/>
          <w:lang w:eastAsia="en-AU"/>
        </w:rPr>
        <w:t>Email address </w:t>
      </w:r>
      <w:r w:rsidRPr="00316677">
        <w:rPr>
          <w:rFonts w:ascii="Open Sans" w:eastAsia="Times New Roman" w:hAnsi="Open Sans" w:cs="Open Sans"/>
          <w:color w:val="B32D2E"/>
          <w:sz w:val="17"/>
          <w:szCs w:val="17"/>
          <w:lang w:eastAsia="en-AU"/>
        </w:rPr>
        <w:t>Required</w:t>
      </w:r>
    </w:p>
    <w:p w14:paraId="3A7A5297" w14:textId="77777777" w:rsidR="00316677" w:rsidRPr="00316677" w:rsidRDefault="00316677" w:rsidP="003166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316677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14:paraId="5AD8A279" w14:textId="77777777" w:rsidR="00316677" w:rsidRDefault="00316677"/>
    <w:sectPr w:rsidR="00316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5153"/>
    <w:multiLevelType w:val="multilevel"/>
    <w:tmpl w:val="22AA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134B8"/>
    <w:multiLevelType w:val="multilevel"/>
    <w:tmpl w:val="7AE8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A0AD9"/>
    <w:multiLevelType w:val="multilevel"/>
    <w:tmpl w:val="D07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77"/>
    <w:rsid w:val="003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EE39"/>
  <w15:chartTrackingRefBased/>
  <w15:docId w15:val="{354D223F-CF6C-4F27-98D9-C68A5810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66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67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1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-round">
    <w:name w:val="list-round"/>
    <w:basedOn w:val="DefaultParagraphFont"/>
    <w:rsid w:val="0031667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66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6677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text-muted">
    <w:name w:val="text-muted"/>
    <w:basedOn w:val="DefaultParagraphFont"/>
    <w:rsid w:val="00316677"/>
  </w:style>
  <w:style w:type="paragraph" w:customStyle="1" w:styleId="fancytree-lastsib">
    <w:name w:val="fancytree-lastsib"/>
    <w:basedOn w:val="Normal"/>
    <w:rsid w:val="0031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ancytree-title">
    <w:name w:val="fancytree-title"/>
    <w:basedOn w:val="DefaultParagraphFont"/>
    <w:rsid w:val="00316677"/>
  </w:style>
  <w:style w:type="character" w:customStyle="1" w:styleId="ccm-input-date-wrapper">
    <w:name w:val="ccm-input-date-wrapper"/>
    <w:basedOn w:val="DefaultParagraphFont"/>
    <w:rsid w:val="003166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66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6677"/>
    <w:rPr>
      <w:rFonts w:ascii="Arial" w:eastAsia="Times New Roman" w:hAnsi="Arial" w:cs="Arial"/>
      <w:vanish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19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235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2151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59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4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7922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9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0196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47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590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7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22382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68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4515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512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651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26247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864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0400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4617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16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6443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11409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0121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610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Housden</dc:creator>
  <cp:keywords/>
  <dc:description/>
  <cp:lastModifiedBy>David Housden</cp:lastModifiedBy>
  <cp:revision>1</cp:revision>
  <dcterms:created xsi:type="dcterms:W3CDTF">2022-03-29T11:26:00Z</dcterms:created>
  <dcterms:modified xsi:type="dcterms:W3CDTF">2022-03-29T11:27:00Z</dcterms:modified>
</cp:coreProperties>
</file>